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0E" w:rsidRDefault="00B75F9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3282950</wp:posOffset>
                </wp:positionV>
                <wp:extent cx="3457575" cy="8096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F92" w:rsidRPr="00B75F92" w:rsidRDefault="00B75F92">
                            <w:pPr>
                              <w:rPr>
                                <w:sz w:val="32"/>
                              </w:rPr>
                            </w:pPr>
                            <w:r w:rsidRPr="00B75F92">
                              <w:rPr>
                                <w:rFonts w:hint="eastAsia"/>
                                <w:sz w:val="32"/>
                              </w:rPr>
                              <w:t>崩壊寸前で立っている熊本城の櫓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87.45pt;margin-top:258.5pt;width:272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" fillcolor="white [3201]" stroked="f" strokeweight=".5pt">
                <v:textbox>
                  <w:txbxContent>
                    <w:p w:rsidR="00B75F92" w:rsidRPr="00B75F92" w:rsidRDefault="00B75F92">
                      <w:pPr>
                        <w:rPr>
                          <w:sz w:val="32"/>
                        </w:rPr>
                      </w:pPr>
                      <w:r w:rsidRPr="00B75F92">
                        <w:rPr>
                          <w:rFonts w:hint="eastAsia"/>
                          <w:sz w:val="32"/>
                        </w:rPr>
                        <w:t>崩壊寸前で立っている熊本城の櫓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7559675</wp:posOffset>
                </wp:positionV>
                <wp:extent cx="3295650" cy="704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F92" w:rsidRPr="00B75F92" w:rsidRDefault="00B75F92">
                            <w:pPr>
                              <w:rPr>
                                <w:sz w:val="32"/>
                              </w:rPr>
                            </w:pPr>
                            <w:r w:rsidRPr="00B75F92">
                              <w:rPr>
                                <w:rFonts w:hint="eastAsia"/>
                                <w:sz w:val="32"/>
                              </w:rPr>
                              <w:t>メロン農家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5.95pt;margin-top:595.25pt;width:259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" fillcolor="white [3201]" stroked="f" strokeweight=".5pt">
                <v:textbox>
                  <w:txbxContent>
                    <w:p w:rsidR="00B75F92" w:rsidRPr="00B75F92" w:rsidRDefault="00B75F92">
                      <w:pPr>
                        <w:rPr>
                          <w:sz w:val="32"/>
                        </w:rPr>
                      </w:pPr>
                      <w:r w:rsidRPr="00B75F92">
                        <w:rPr>
                          <w:rFonts w:hint="eastAsia"/>
                          <w:sz w:val="32"/>
                        </w:rPr>
                        <w:t>メロン農家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376AD6F" wp14:editId="5AE858E9">
            <wp:simplePos x="0" y="0"/>
            <wp:positionH relativeFrom="margin">
              <wp:posOffset>147320</wp:posOffset>
            </wp:positionH>
            <wp:positionV relativeFrom="margin">
              <wp:posOffset>4293870</wp:posOffset>
            </wp:positionV>
            <wp:extent cx="4029075" cy="3020695"/>
            <wp:effectExtent l="0" t="0" r="9525" b="8255"/>
            <wp:wrapSquare wrapText="bothSides"/>
            <wp:docPr id="2" name="図 2" descr="C:\Users\Owner\Pictures\My Cloud\2016-09-23コスモスの会バスハイク\DSCN2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My Cloud\2016-09-23コスモスの会バスハイク\DSCN20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02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6E37F45" wp14:editId="40965CE6">
            <wp:extent cx="4024805" cy="3019425"/>
            <wp:effectExtent l="0" t="0" r="0" b="0"/>
            <wp:docPr id="1" name="図 1" descr="C:\Users\Owner\Pictures\My Cloud\2016-09-23コスモスの会バスハイク\P111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My Cloud\2016-09-23コスモスの会バスハイク\P11107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795" cy="302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79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92"/>
    <w:rsid w:val="00001E1D"/>
    <w:rsid w:val="00B75F92"/>
    <w:rsid w:val="00E8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5F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5F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2016-09-24T07:34:00Z</dcterms:created>
  <dcterms:modified xsi:type="dcterms:W3CDTF">2016-09-24T07:40:00Z</dcterms:modified>
</cp:coreProperties>
</file>